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FBE" w:rsidRDefault="00853F4D">
      <w:pPr>
        <w:rPr>
          <w:b/>
          <w:sz w:val="24"/>
          <w:szCs w:val="24"/>
        </w:rPr>
      </w:pPr>
      <w:proofErr w:type="gramStart"/>
      <w:r w:rsidRPr="00853F4D">
        <w:rPr>
          <w:b/>
          <w:sz w:val="24"/>
          <w:szCs w:val="24"/>
        </w:rPr>
        <w:t>18.6</w:t>
      </w:r>
      <w:proofErr w:type="gramEnd"/>
      <w:r w:rsidRPr="00853F4D">
        <w:rPr>
          <w:b/>
          <w:sz w:val="24"/>
          <w:szCs w:val="24"/>
        </w:rPr>
        <w:t>. – Podmořská bojovka</w:t>
      </w:r>
    </w:p>
    <w:p w:rsidR="00853F4D" w:rsidRDefault="00853F4D">
      <w:pPr>
        <w:rPr>
          <w:sz w:val="24"/>
          <w:szCs w:val="24"/>
        </w:rPr>
      </w:pPr>
      <w:r w:rsidRPr="00853F4D">
        <w:rPr>
          <w:sz w:val="24"/>
          <w:szCs w:val="24"/>
        </w:rPr>
        <w:t>Naposledy v</w:t>
      </w:r>
      <w:r>
        <w:rPr>
          <w:sz w:val="24"/>
          <w:szCs w:val="24"/>
        </w:rPr>
        <w:t xml:space="preserve"> tomto školním roce jsme si pro děti připravily kvíz zaměřený na mořské živočichy. S velkým nadšením většina dětí tajenku vyluštila a odnesla si drobnou odměnu. Počasí i nálada na 1* </w:t>
      </w:r>
      <w:r w:rsidRPr="00853F4D">
        <w:rPr>
          <w:sz w:val="24"/>
          <w:szCs w:val="24"/>
        </w:rPr>
        <w:sym w:font="Wingdings" w:char="F04A"/>
      </w:r>
    </w:p>
    <w:p w:rsidR="00853F4D" w:rsidRDefault="00853F4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A386DA" wp14:editId="3B792386">
            <wp:extent cx="2160000" cy="2880000"/>
            <wp:effectExtent l="0" t="0" r="0" b="0"/>
            <wp:docPr id="14" name="Obrázek 14" descr="C:\Users\vt1\AppData\Local\Microsoft\Windows\INetCache\Content.Word\IMG_5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t1\AppData\Local\Microsoft\Windows\INetCache\Content.Word\IMG_57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21FDD7C" wp14:editId="1B809BB7">
            <wp:extent cx="2160000" cy="2880000"/>
            <wp:effectExtent l="0" t="0" r="0" b="0"/>
            <wp:docPr id="13" name="Obrázek 13" descr="C:\Users\vt1\AppData\Local\Microsoft\Windows\INetCache\Content.Word\IMG_5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t1\AppData\Local\Microsoft\Windows\INetCache\Content.Word\IMG_57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3FDE574" wp14:editId="0E5853E2">
            <wp:extent cx="2160000" cy="2880000"/>
            <wp:effectExtent l="0" t="0" r="0" b="0"/>
            <wp:docPr id="12" name="Obrázek 12" descr="C:\Users\vt1\AppData\Local\Microsoft\Windows\INetCache\Content.Word\IMG_5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t1\AppData\Local\Microsoft\Windows\INetCache\Content.Word\IMG_57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457200" y="4257675"/>
            <wp:positionH relativeFrom="column">
              <wp:align>left</wp:align>
            </wp:positionH>
            <wp:positionV relativeFrom="paragraph">
              <wp:align>top</wp:align>
            </wp:positionV>
            <wp:extent cx="2160000" cy="2880000"/>
            <wp:effectExtent l="0" t="0" r="0" b="0"/>
            <wp:wrapSquare wrapText="bothSides"/>
            <wp:docPr id="11" name="Obrázek 11" descr="C:\Users\vt1\AppData\Local\Microsoft\Windows\INetCache\Content.Word\IMG_5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t1\AppData\Local\Microsoft\Windows\INetCache\Content.Word\IMG_57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91F5904" wp14:editId="02A6B9D6">
            <wp:extent cx="2160000" cy="2880000"/>
            <wp:effectExtent l="0" t="0" r="0" b="0"/>
            <wp:docPr id="10" name="Obrázek 10" descr="C:\Users\vt1\AppData\Local\Microsoft\Windows\INetCache\Content.Word\IMG_57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1\AppData\Local\Microsoft\Windows\INetCache\Content.Word\IMG_57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731CF7A" wp14:editId="2CF14DF8">
            <wp:extent cx="2160000" cy="2880000"/>
            <wp:effectExtent l="0" t="0" r="0" b="0"/>
            <wp:docPr id="6" name="Obrázek 6" descr="C:\Users\vt1\AppData\Local\Microsoft\Windows\INetCache\Content.Word\IMG_5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57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  <w:r>
        <w:rPr>
          <w:noProof/>
          <w:lang w:eastAsia="cs-CZ"/>
        </w:rPr>
        <w:drawing>
          <wp:inline distT="0" distB="0" distL="0" distR="0" wp14:anchorId="13287EAF" wp14:editId="1390B141">
            <wp:extent cx="2160000" cy="2880000"/>
            <wp:effectExtent l="0" t="0" r="0" b="0"/>
            <wp:docPr id="7" name="Obrázek 7" descr="C:\Users\vt1\AppData\Local\Microsoft\Windows\INetCache\Content.Word\IMG_5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1\AppData\Local\Microsoft\Windows\INetCache\Content.Word\IMG_57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9163F2C" wp14:editId="25825CD8">
            <wp:extent cx="2160000" cy="2880000"/>
            <wp:effectExtent l="0" t="0" r="0" b="0"/>
            <wp:docPr id="3" name="Obrázek 3" descr="C:\Users\vt1\AppData\Local\Microsoft\Windows\INetCache\Content.Word\IMG_5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57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D13DEFA" wp14:editId="7E5E1155">
            <wp:extent cx="2160000" cy="2880000"/>
            <wp:effectExtent l="0" t="0" r="0" b="0"/>
            <wp:docPr id="1" name="Obrázek 1" descr="C:\Users\vt1\AppData\Local\Microsoft\Windows\INetCache\Content.Word\IMG_5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57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4D" w:rsidRPr="00853F4D" w:rsidRDefault="00853F4D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880000" cy="2160000"/>
            <wp:effectExtent l="0" t="0" r="0" b="0"/>
            <wp:docPr id="4" name="Obrázek 4" descr="C:\Users\vt1\AppData\Local\Microsoft\Windows\INetCache\Content.Word\IMG_5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573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2160000" cy="2880000"/>
            <wp:effectExtent l="0" t="0" r="0" b="0"/>
            <wp:docPr id="2" name="Obrázek 2" descr="C:\Users\vt1\AppData\Local\Microsoft\Windows\INetCache\Content.Word\IMG_5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57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9C4DBA9" wp14:editId="102BE0E0">
            <wp:extent cx="2160000" cy="2880000"/>
            <wp:effectExtent l="0" t="0" r="0" b="0"/>
            <wp:docPr id="9" name="Obrázek 9" descr="C:\Users\vt1\AppData\Local\Microsoft\Windows\INetCache\Content.Word\IMG_5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1\AppData\Local\Microsoft\Windows\INetCache\Content.Word\IMG_57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F4D" w:rsidRPr="00853F4D" w:rsidSect="00853F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4D"/>
    <w:rsid w:val="00853F4D"/>
    <w:rsid w:val="00AA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9E3BB"/>
  <w15:chartTrackingRefBased/>
  <w15:docId w15:val="{033AEC0F-7574-40E9-B005-AB27B69D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1</cp:revision>
  <dcterms:created xsi:type="dcterms:W3CDTF">2025-06-23T07:47:00Z</dcterms:created>
  <dcterms:modified xsi:type="dcterms:W3CDTF">2025-06-23T07:55:00Z</dcterms:modified>
</cp:coreProperties>
</file>